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3FF92FFB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65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265D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Σπέτσες, </w:t>
      </w:r>
      <w:r w:rsidR="00A16C17" w:rsidRPr="00687B70">
        <w:rPr>
          <w:rFonts w:ascii="Calibri" w:hAnsi="Calibri" w:cs="Calibri"/>
          <w:b/>
          <w:bCs/>
          <w:sz w:val="24"/>
          <w:szCs w:val="24"/>
        </w:rPr>
        <w:t>22</w:t>
      </w:r>
      <w:r w:rsidR="00A83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27451">
        <w:rPr>
          <w:rFonts w:ascii="Calibri" w:hAnsi="Calibri" w:cs="Calibri"/>
          <w:b/>
          <w:bCs/>
          <w:sz w:val="24"/>
          <w:szCs w:val="24"/>
        </w:rPr>
        <w:t>Μαΐου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623B10" w:rsidRPr="00A5265D">
        <w:rPr>
          <w:rFonts w:ascii="Calibri" w:hAnsi="Calibri" w:cs="Calibri"/>
          <w:b/>
          <w:bCs/>
          <w:sz w:val="24"/>
          <w:szCs w:val="24"/>
        </w:rPr>
        <w:t>6</w:t>
      </w:r>
    </w:p>
    <w:p w14:paraId="5FBFE1A8" w14:textId="1902CD8E" w:rsidR="0021698F" w:rsidRPr="00687B70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A16C17" w:rsidRPr="00687B70">
        <w:rPr>
          <w:rFonts w:ascii="Calibri" w:hAnsi="Calibri" w:cs="Calibri"/>
          <w:b/>
          <w:bCs/>
          <w:sz w:val="24"/>
          <w:szCs w:val="24"/>
        </w:rPr>
        <w:t>413</w:t>
      </w:r>
    </w:p>
    <w:p w14:paraId="5F40C13F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3189B1E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</w:p>
    <w:p w14:paraId="5B0A7FCA" w14:textId="233F13D6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323D581B" w:rsidR="0021698F" w:rsidRPr="009F407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535D6F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Τηλ</w:t>
      </w:r>
      <w:r w:rsidRPr="00535D6F">
        <w:rPr>
          <w:rFonts w:ascii="Calibri" w:hAnsi="Calibri" w:cs="Calibri"/>
          <w:sz w:val="24"/>
          <w:szCs w:val="24"/>
        </w:rPr>
        <w:t>.: 2298075025</w:t>
      </w:r>
    </w:p>
    <w:p w14:paraId="3B50139E" w14:textId="1188580D" w:rsidR="0021698F" w:rsidRPr="004F2EE2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  <w:lang w:val="en-US"/>
        </w:rPr>
        <w:t>E</w:t>
      </w:r>
      <w:r w:rsidRPr="00535D6F">
        <w:rPr>
          <w:rFonts w:ascii="Calibri" w:hAnsi="Calibri" w:cs="Calibri"/>
          <w:sz w:val="24"/>
          <w:szCs w:val="24"/>
        </w:rPr>
        <w:t>-</w:t>
      </w:r>
      <w:r w:rsidRPr="00A5265D">
        <w:rPr>
          <w:rFonts w:ascii="Calibri" w:hAnsi="Calibri" w:cs="Calibri"/>
          <w:sz w:val="24"/>
          <w:szCs w:val="24"/>
          <w:lang w:val="en-US"/>
        </w:rPr>
        <w:t>mail</w:t>
      </w:r>
      <w:r w:rsidRPr="00535D6F">
        <w:rPr>
          <w:rFonts w:ascii="Calibri" w:hAnsi="Calibri" w:cs="Calibri"/>
          <w:sz w:val="24"/>
          <w:szCs w:val="24"/>
        </w:rPr>
        <w:t xml:space="preserve">: </w:t>
      </w:r>
      <w:r w:rsidR="004F2EE2" w:rsidRPr="004F2EE2">
        <w:rPr>
          <w:rFonts w:ascii="Calibri" w:hAnsi="Calibri" w:cs="Calibri"/>
          <w:sz w:val="24"/>
          <w:szCs w:val="24"/>
          <w:lang w:val="en-US"/>
        </w:rPr>
        <w:t>dltspetson</w:t>
      </w:r>
      <w:r w:rsidR="004F2EE2" w:rsidRPr="004F2EE2">
        <w:rPr>
          <w:rFonts w:ascii="Calibri" w:hAnsi="Calibri" w:cs="Calibri"/>
          <w:sz w:val="24"/>
          <w:szCs w:val="24"/>
        </w:rPr>
        <w:t>@</w:t>
      </w:r>
      <w:r w:rsidR="004F2EE2" w:rsidRPr="004F2EE2">
        <w:rPr>
          <w:rFonts w:ascii="Calibri" w:hAnsi="Calibri" w:cs="Calibri"/>
          <w:sz w:val="24"/>
          <w:szCs w:val="24"/>
          <w:lang w:val="en-US"/>
        </w:rPr>
        <w:t>gmail</w:t>
      </w:r>
      <w:r w:rsidR="004F2EE2" w:rsidRPr="004F2EE2">
        <w:rPr>
          <w:rFonts w:ascii="Calibri" w:hAnsi="Calibri" w:cs="Calibri"/>
          <w:sz w:val="24"/>
          <w:szCs w:val="24"/>
        </w:rPr>
        <w:t>.</w:t>
      </w:r>
      <w:r w:rsidR="004F2EE2" w:rsidRPr="004F2EE2">
        <w:rPr>
          <w:rFonts w:ascii="Calibri" w:hAnsi="Calibri" w:cs="Calibri"/>
          <w:sz w:val="24"/>
          <w:szCs w:val="24"/>
          <w:lang w:val="en-US"/>
        </w:rPr>
        <w:t>com</w:t>
      </w:r>
      <w:r w:rsidR="004F2EE2">
        <w:rPr>
          <w:rFonts w:ascii="Calibri" w:hAnsi="Calibri" w:cs="Calibri"/>
          <w:sz w:val="24"/>
          <w:szCs w:val="24"/>
        </w:rPr>
        <w:tab/>
      </w:r>
      <w:r w:rsidR="004F2EE2">
        <w:rPr>
          <w:rFonts w:ascii="Calibri" w:hAnsi="Calibri" w:cs="Calibri"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ΘΕΜΑ:</w:t>
      </w:r>
      <w:r w:rsidRPr="00A5265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625504" w14:textId="4D8A92BD" w:rsidR="00B652C6" w:rsidRDefault="0021698F" w:rsidP="00B652C6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16C17">
        <w:rPr>
          <w:rFonts w:ascii="Calibri" w:hAnsi="Calibri" w:cs="Calibri"/>
          <w:sz w:val="24"/>
          <w:szCs w:val="24"/>
        </w:rPr>
        <w:t xml:space="preserve">Σας καλώ σε </w:t>
      </w:r>
      <w:r w:rsidRPr="00A16C17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A16C17">
        <w:rPr>
          <w:rFonts w:ascii="Calibri" w:hAnsi="Calibri" w:cs="Calibri"/>
          <w:sz w:val="24"/>
          <w:szCs w:val="24"/>
        </w:rPr>
        <w:t xml:space="preserve">, η οποία θα διεξαχθεί την </w:t>
      </w:r>
      <w:r w:rsidR="00164E68" w:rsidRPr="00A16C17">
        <w:rPr>
          <w:rFonts w:ascii="Calibri" w:hAnsi="Calibri" w:cs="Calibri"/>
          <w:b/>
          <w:bCs/>
          <w:sz w:val="24"/>
          <w:szCs w:val="24"/>
        </w:rPr>
        <w:t>28</w:t>
      </w:r>
      <w:r w:rsidR="00C27451" w:rsidRPr="00A16C17">
        <w:rPr>
          <w:rFonts w:ascii="Calibri" w:hAnsi="Calibri" w:cs="Calibri"/>
          <w:b/>
          <w:bCs/>
          <w:sz w:val="24"/>
          <w:szCs w:val="24"/>
        </w:rPr>
        <w:t>η</w:t>
      </w:r>
      <w:r w:rsidRPr="00A16C1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27451" w:rsidRPr="00A16C17">
        <w:rPr>
          <w:rFonts w:ascii="Calibri" w:hAnsi="Calibri" w:cs="Calibri"/>
          <w:b/>
          <w:bCs/>
          <w:sz w:val="24"/>
          <w:szCs w:val="24"/>
        </w:rPr>
        <w:t>Μαΐου</w:t>
      </w:r>
      <w:r w:rsidR="00B82DEC" w:rsidRPr="00A16C1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A16C17">
        <w:rPr>
          <w:rFonts w:ascii="Calibri" w:hAnsi="Calibri" w:cs="Calibri"/>
          <w:b/>
          <w:bCs/>
          <w:sz w:val="24"/>
          <w:szCs w:val="24"/>
        </w:rPr>
        <w:t>202</w:t>
      </w:r>
      <w:r w:rsidR="00623B10" w:rsidRPr="00A16C17">
        <w:rPr>
          <w:rFonts w:ascii="Calibri" w:hAnsi="Calibri" w:cs="Calibri"/>
          <w:b/>
          <w:bCs/>
          <w:sz w:val="24"/>
          <w:szCs w:val="24"/>
        </w:rPr>
        <w:t>6</w:t>
      </w:r>
      <w:r w:rsidR="002147B5" w:rsidRPr="00A16C17">
        <w:rPr>
          <w:rFonts w:ascii="Calibri" w:hAnsi="Calibri" w:cs="Calibri"/>
          <w:b/>
          <w:bCs/>
          <w:sz w:val="24"/>
          <w:szCs w:val="24"/>
        </w:rPr>
        <w:t xml:space="preserve">, ημέρα </w:t>
      </w:r>
      <w:r w:rsidR="00164E68" w:rsidRPr="00A16C17">
        <w:rPr>
          <w:rFonts w:ascii="Calibri" w:hAnsi="Calibri" w:cs="Calibri"/>
          <w:b/>
          <w:bCs/>
          <w:sz w:val="24"/>
          <w:szCs w:val="24"/>
        </w:rPr>
        <w:t>Πέμπτη</w:t>
      </w:r>
      <w:r w:rsidR="00C27451" w:rsidRPr="00A16C1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A16C17">
        <w:rPr>
          <w:rFonts w:ascii="Calibri" w:hAnsi="Calibri" w:cs="Calibri"/>
          <w:b/>
          <w:bCs/>
          <w:sz w:val="24"/>
          <w:szCs w:val="24"/>
        </w:rPr>
        <w:t xml:space="preserve">και ώρα </w:t>
      </w:r>
      <w:r w:rsidR="00164E68" w:rsidRPr="00A16C17">
        <w:rPr>
          <w:rFonts w:ascii="Calibri" w:hAnsi="Calibri" w:cs="Calibri"/>
          <w:b/>
          <w:bCs/>
          <w:sz w:val="24"/>
          <w:szCs w:val="24"/>
        </w:rPr>
        <w:t>18</w:t>
      </w:r>
      <w:r w:rsidR="00C82DA8" w:rsidRPr="00A16C17">
        <w:rPr>
          <w:rFonts w:ascii="Calibri" w:hAnsi="Calibri" w:cs="Calibri"/>
          <w:b/>
          <w:bCs/>
          <w:sz w:val="24"/>
          <w:szCs w:val="24"/>
        </w:rPr>
        <w:t>:</w:t>
      </w:r>
      <w:r w:rsidR="00164E68" w:rsidRPr="00A16C17">
        <w:rPr>
          <w:rFonts w:ascii="Calibri" w:hAnsi="Calibri" w:cs="Calibri"/>
          <w:b/>
          <w:bCs/>
          <w:sz w:val="24"/>
          <w:szCs w:val="24"/>
        </w:rPr>
        <w:t>30</w:t>
      </w:r>
      <w:r w:rsidR="002147B5" w:rsidRPr="00A16C17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00BC6" w:rsidRPr="00A16C17">
        <w:rPr>
          <w:rFonts w:ascii="Calibri" w:hAnsi="Calibri" w:cs="Calibri"/>
          <w:b/>
          <w:bCs/>
          <w:sz w:val="24"/>
          <w:szCs w:val="24"/>
        </w:rPr>
        <w:t xml:space="preserve">δια ζώσης </w:t>
      </w:r>
      <w:r w:rsidR="002C473E" w:rsidRPr="00A16C17">
        <w:rPr>
          <w:rFonts w:ascii="Calibri" w:hAnsi="Calibri" w:cs="Calibri"/>
          <w:b/>
          <w:bCs/>
          <w:sz w:val="24"/>
          <w:szCs w:val="24"/>
        </w:rPr>
        <w:t xml:space="preserve">στην αίθουσα </w:t>
      </w:r>
      <w:r w:rsidR="00C57E51" w:rsidRPr="00A16C17">
        <w:rPr>
          <w:rFonts w:ascii="Calibri" w:hAnsi="Calibri" w:cs="Calibri"/>
          <w:b/>
          <w:bCs/>
          <w:sz w:val="24"/>
          <w:szCs w:val="24"/>
        </w:rPr>
        <w:t>του ΔΛΤ Σπετσών</w:t>
      </w:r>
      <w:r w:rsidRPr="00A16C17">
        <w:rPr>
          <w:rFonts w:ascii="Calibri" w:hAnsi="Calibri" w:cs="Calibri"/>
          <w:sz w:val="24"/>
          <w:szCs w:val="24"/>
        </w:rPr>
        <w:t xml:space="preserve">, σύμφωνα με </w:t>
      </w:r>
      <w:r w:rsidRPr="00A16C17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r w:rsidRPr="00A16C17">
        <w:rPr>
          <w:rFonts w:ascii="Calibri" w:hAnsi="Calibri" w:cs="Calibri"/>
          <w:b/>
          <w:bCs/>
          <w:sz w:val="24"/>
          <w:szCs w:val="24"/>
        </w:rPr>
        <w:t>)</w:t>
      </w:r>
      <w:r w:rsidRPr="00A16C17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</w:t>
      </w:r>
      <w:r w:rsidR="00C27451" w:rsidRPr="00A16C17">
        <w:rPr>
          <w:rFonts w:ascii="Calibri" w:hAnsi="Calibri" w:cs="Calibri"/>
          <w:sz w:val="24"/>
          <w:szCs w:val="24"/>
        </w:rPr>
        <w:t>όπως ισχύει</w:t>
      </w:r>
      <w:r w:rsidRPr="00A16C17">
        <w:rPr>
          <w:rFonts w:ascii="Calibri" w:hAnsi="Calibri" w:cs="Calibri"/>
          <w:sz w:val="24"/>
          <w:szCs w:val="24"/>
        </w:rPr>
        <w:t xml:space="preserve">, </w:t>
      </w:r>
      <w:r w:rsidRPr="00A16C17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A16C17">
        <w:rPr>
          <w:rFonts w:ascii="Calibri" w:hAnsi="Calibri" w:cs="Calibri"/>
          <w:b/>
          <w:bCs/>
          <w:sz w:val="24"/>
          <w:szCs w:val="24"/>
        </w:rPr>
        <w:t>)</w:t>
      </w:r>
      <w:r w:rsidRPr="00A16C17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</w:t>
      </w:r>
      <w:r w:rsidR="00C27451" w:rsidRPr="00A16C17">
        <w:rPr>
          <w:rFonts w:ascii="Calibri" w:hAnsi="Calibri" w:cs="Calibri"/>
          <w:sz w:val="24"/>
          <w:szCs w:val="24"/>
        </w:rPr>
        <w:t>όπως ισχύει</w:t>
      </w:r>
      <w:r w:rsidRPr="00A16C17">
        <w:rPr>
          <w:rFonts w:ascii="Calibri" w:hAnsi="Calibri" w:cs="Calibri"/>
          <w:sz w:val="24"/>
          <w:szCs w:val="24"/>
        </w:rPr>
        <w:t xml:space="preserve">, </w:t>
      </w:r>
      <w:r w:rsidR="00600812" w:rsidRPr="00A16C17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A16C17">
        <w:rPr>
          <w:rFonts w:ascii="Calibri" w:hAnsi="Calibri" w:cs="Calibri"/>
          <w:b/>
          <w:bCs/>
          <w:sz w:val="24"/>
          <w:szCs w:val="24"/>
        </w:rPr>
        <w:t>)</w:t>
      </w:r>
      <w:r w:rsidRPr="00A16C17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</w:t>
      </w:r>
      <w:r w:rsidR="00C27451" w:rsidRPr="00A16C17">
        <w:rPr>
          <w:rFonts w:ascii="Calibri" w:hAnsi="Calibri" w:cs="Calibri"/>
          <w:sz w:val="24"/>
          <w:szCs w:val="24"/>
        </w:rPr>
        <w:t>ισχύει</w:t>
      </w:r>
      <w:r w:rsidRPr="00A16C17">
        <w:rPr>
          <w:rFonts w:ascii="Calibri" w:hAnsi="Calibri" w:cs="Calibri"/>
          <w:sz w:val="24"/>
          <w:szCs w:val="24"/>
        </w:rPr>
        <w:t xml:space="preserve">, </w:t>
      </w:r>
      <w:r w:rsidR="00B062FB" w:rsidRPr="00A16C17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A16C17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A16C17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A16C17">
        <w:rPr>
          <w:rFonts w:ascii="Calibri" w:hAnsi="Calibri" w:cs="Calibri"/>
          <w:sz w:val="24"/>
          <w:szCs w:val="24"/>
        </w:rPr>
        <w:t xml:space="preserve">και </w:t>
      </w:r>
      <w:r w:rsidRPr="00A16C17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A16C17">
        <w:rPr>
          <w:rFonts w:ascii="Calibri" w:hAnsi="Calibri" w:cs="Calibri"/>
          <w:b/>
          <w:bCs/>
          <w:sz w:val="24"/>
          <w:szCs w:val="24"/>
        </w:rPr>
        <w:t>)</w:t>
      </w:r>
      <w:r w:rsidRPr="00A16C17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1FA7634F" w14:textId="77777777" w:rsidR="009147F2" w:rsidRDefault="009147F2" w:rsidP="00B652C6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2C0C134D" w14:textId="77777777" w:rsidR="00754473" w:rsidRPr="00A451F7" w:rsidRDefault="00754473" w:rsidP="00754473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451F7">
        <w:rPr>
          <w:rFonts w:ascii="Calibri" w:hAnsi="Calibri" w:cs="Calibri"/>
        </w:rPr>
        <w:t>Κατακύρωση δημοπρασίας για την παραχώρηση ιδιαίτερου δικαιώματος απλής χρήσης δύο (2) τμημάτων αιγιαλού-παραλίας εντός χαρακτηρισμένης Χερσαίας Ζώνης Λιμένα (ΧΖΛ) στη θέση Άγιοι Ανάργυροι Σπετσών έναντι ανταλλάγματος, διάρκειας τριών (3) ετών.</w:t>
      </w:r>
    </w:p>
    <w:p w14:paraId="6E03B9CA" w14:textId="3C1226A6" w:rsidR="009F1DF5" w:rsidRPr="00A451F7" w:rsidRDefault="00754473" w:rsidP="00464599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451F7">
        <w:rPr>
          <w:rFonts w:ascii="Calibri" w:hAnsi="Calibri" w:cs="Calibri"/>
        </w:rPr>
        <w:t>Καθορισμός Τομέα Β’ του Σχεδίου Ασφάλειας Λιμενικών Εγκαταστάσεων (ΣΑΛΕ) Σπετσών ως κύριου σημείου για την εξυπηρέτηση κρουαζιέρας.</w:t>
      </w:r>
    </w:p>
    <w:p w14:paraId="16B4F29C" w14:textId="7801CAC9" w:rsidR="009664AA" w:rsidRPr="00A451F7" w:rsidRDefault="009664AA" w:rsidP="009664AA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451F7">
        <w:rPr>
          <w:rFonts w:ascii="Calibri" w:hAnsi="Calibri" w:cs="Calibri"/>
        </w:rPr>
        <w:t>Τροποποίηση της υπ’ αριθμ. 26/2025 Απόφασης «</w:t>
      </w:r>
      <w:r w:rsidR="00867817" w:rsidRPr="00A451F7">
        <w:rPr>
          <w:rFonts w:ascii="Calibri" w:hAnsi="Calibri" w:cs="Calibri"/>
        </w:rPr>
        <w:t>Περί κανονισμού θέσεων ελλιμενισμού στους λιμένες Σπετσών</w:t>
      </w:r>
      <w:r w:rsidRPr="00A451F7">
        <w:rPr>
          <w:rFonts w:ascii="Calibri" w:hAnsi="Calibri" w:cs="Calibri"/>
        </w:rPr>
        <w:t>».</w:t>
      </w:r>
    </w:p>
    <w:p w14:paraId="6DB3A338" w14:textId="77777777" w:rsidR="004F6293" w:rsidRPr="00A451F7" w:rsidRDefault="004F6293" w:rsidP="004F6293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451F7">
        <w:rPr>
          <w:rFonts w:ascii="Calibri" w:hAnsi="Calibri" w:cs="Calibri"/>
        </w:rPr>
        <w:t>Εξέταση αίτησης παραχώρησης ιδιαίτερου δικαιώματος απλής χρήσης χώρου ΧΖΛ για την τοποθέτηση ομπρελοκαθισμάτων (Καλλιρόη Κούβελα).</w:t>
      </w:r>
    </w:p>
    <w:p w14:paraId="4D6B080F" w14:textId="532500A1" w:rsidR="004744D1" w:rsidRPr="00FA7A29" w:rsidRDefault="004744D1" w:rsidP="004744D1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A7A29">
        <w:rPr>
          <w:rFonts w:ascii="Calibri" w:eastAsia="Aptos" w:hAnsi="Calibri" w:cs="Calibri"/>
          <w:kern w:val="0"/>
          <w14:ligatures w14:val="none"/>
        </w:rPr>
        <w:t>Εξέταση αίτησης παραχώρησης ιδιαίτερου δικαιώματος απλής χρήσης χώρου ΧΖΛ σε ΚΥΕ (Ι</w:t>
      </w:r>
      <w:r w:rsidR="00687B70">
        <w:rPr>
          <w:rFonts w:ascii="Calibri" w:eastAsia="Aptos" w:hAnsi="Calibri" w:cs="Calibri"/>
          <w:kern w:val="0"/>
          <w14:ligatures w14:val="none"/>
        </w:rPr>
        <w:t>ωάννης</w:t>
      </w:r>
      <w:r w:rsidRPr="00FA7A29">
        <w:rPr>
          <w:rFonts w:ascii="Calibri" w:eastAsia="Aptos" w:hAnsi="Calibri" w:cs="Calibri"/>
          <w:kern w:val="0"/>
          <w14:ligatures w14:val="none"/>
        </w:rPr>
        <w:t xml:space="preserve"> Βελούδης).</w:t>
      </w:r>
    </w:p>
    <w:p w14:paraId="0D208309" w14:textId="77777777" w:rsidR="00ED0AF7" w:rsidRPr="00A451F7" w:rsidRDefault="00ED0AF7" w:rsidP="00ED0AF7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451F7">
        <w:rPr>
          <w:rFonts w:ascii="Calibri" w:hAnsi="Calibri" w:cs="Calibri"/>
        </w:rPr>
        <w:t>Εξέταση αίτησης παραχώρησης ιδιαίτερου δικαιώματος απλής χρήσης χώρου ΧΖΛ σε ΚΥΕ (Ιωάννης Σύρμας).</w:t>
      </w:r>
    </w:p>
    <w:p w14:paraId="3A3C8D46" w14:textId="77777777" w:rsidR="00754473" w:rsidRPr="00A451F7" w:rsidRDefault="00754473" w:rsidP="00754473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451F7">
        <w:rPr>
          <w:rFonts w:ascii="Calibri" w:eastAsia="Aptos" w:hAnsi="Calibri" w:cs="Calibri"/>
          <w:kern w:val="0"/>
          <w14:ligatures w14:val="none"/>
        </w:rPr>
        <w:t>Εξέταση αίτησης παραχώρησης ιδιαίτερου δικαιώματος απλής χρήσης χώρου ΧΖΛ σε ΚΥΕ (ΕΞΕΔΡΑ ΣΠΕΤΣΕΣ Ε.Ε.).</w:t>
      </w:r>
    </w:p>
    <w:p w14:paraId="48DC9326" w14:textId="77777777" w:rsidR="00754473" w:rsidRPr="00A451F7" w:rsidRDefault="00754473" w:rsidP="00754473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A451F7">
        <w:rPr>
          <w:rFonts w:ascii="Calibri" w:hAnsi="Calibri" w:cs="Calibri"/>
        </w:rPr>
        <w:t>Εξέταση αίτησης Ναυτικού Ομίλου Ελλάδος για την παροχή διευκολύνσεων στο πλαίσιο του διεθνούς αγώνα “</w:t>
      </w:r>
      <w:r w:rsidRPr="00A451F7">
        <w:rPr>
          <w:rFonts w:ascii="Calibri" w:hAnsi="Calibri" w:cs="Calibri"/>
          <w:lang w:val="en-US"/>
        </w:rPr>
        <w:t>Spetses</w:t>
      </w:r>
      <w:r w:rsidRPr="00A451F7">
        <w:rPr>
          <w:rFonts w:ascii="Calibri" w:hAnsi="Calibri" w:cs="Calibri"/>
        </w:rPr>
        <w:t xml:space="preserve"> </w:t>
      </w:r>
      <w:r w:rsidRPr="00A451F7">
        <w:rPr>
          <w:rFonts w:ascii="Calibri" w:hAnsi="Calibri" w:cs="Calibri"/>
          <w:lang w:val="en-US"/>
        </w:rPr>
        <w:t>Classic</w:t>
      </w:r>
      <w:r w:rsidRPr="00A451F7">
        <w:rPr>
          <w:rFonts w:ascii="Calibri" w:hAnsi="Calibri" w:cs="Calibri"/>
        </w:rPr>
        <w:t xml:space="preserve"> </w:t>
      </w:r>
      <w:r w:rsidRPr="00A451F7">
        <w:rPr>
          <w:rFonts w:ascii="Calibri" w:hAnsi="Calibri" w:cs="Calibri"/>
          <w:lang w:val="en-US"/>
        </w:rPr>
        <w:t>Yacht</w:t>
      </w:r>
      <w:r w:rsidRPr="00A451F7">
        <w:rPr>
          <w:rFonts w:ascii="Calibri" w:hAnsi="Calibri" w:cs="Calibri"/>
        </w:rPr>
        <w:t xml:space="preserve"> </w:t>
      </w:r>
      <w:r w:rsidRPr="00A451F7">
        <w:rPr>
          <w:rFonts w:ascii="Calibri" w:hAnsi="Calibri" w:cs="Calibri"/>
          <w:lang w:val="en-US"/>
        </w:rPr>
        <w:t>Regatta</w:t>
      </w:r>
      <w:r w:rsidRPr="00A451F7">
        <w:rPr>
          <w:rFonts w:ascii="Calibri" w:hAnsi="Calibri" w:cs="Calibri"/>
        </w:rPr>
        <w:t xml:space="preserve"> 2026”.</w:t>
      </w:r>
    </w:p>
    <w:p w14:paraId="11C48F90" w14:textId="77777777" w:rsidR="0021698F" w:rsidRPr="00FA1CBB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FA1CBB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1CBB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53B29022" w14:textId="77777777" w:rsidR="002137E0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1CBB">
        <w:rPr>
          <w:rFonts w:ascii="Calibri" w:hAnsi="Calibri" w:cs="Calibri"/>
          <w:b/>
          <w:bCs/>
          <w:sz w:val="24"/>
          <w:szCs w:val="24"/>
        </w:rPr>
        <w:t>του Δημοτικού Λιμενικού Ταμείου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Σπετσών</w:t>
      </w:r>
    </w:p>
    <w:p w14:paraId="190D60B0" w14:textId="77777777" w:rsidR="002137E0" w:rsidRDefault="002137E0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39CEF5A5" w:rsidR="0093040E" w:rsidRPr="00A5265D" w:rsidRDefault="004927C8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A5265D" w:rsidSect="009147F2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245EC"/>
    <w:rsid w:val="000268D1"/>
    <w:rsid w:val="00037F66"/>
    <w:rsid w:val="00063BF4"/>
    <w:rsid w:val="0007436A"/>
    <w:rsid w:val="000920D9"/>
    <w:rsid w:val="000A78F7"/>
    <w:rsid w:val="000B006E"/>
    <w:rsid w:val="000B09FF"/>
    <w:rsid w:val="000B5FB3"/>
    <w:rsid w:val="000C5B67"/>
    <w:rsid w:val="000E0472"/>
    <w:rsid w:val="000E1D69"/>
    <w:rsid w:val="000E3FA2"/>
    <w:rsid w:val="00104642"/>
    <w:rsid w:val="001048D6"/>
    <w:rsid w:val="00112D01"/>
    <w:rsid w:val="00117D59"/>
    <w:rsid w:val="001205E4"/>
    <w:rsid w:val="001243EF"/>
    <w:rsid w:val="00125DFA"/>
    <w:rsid w:val="00132CF9"/>
    <w:rsid w:val="001401E1"/>
    <w:rsid w:val="00157565"/>
    <w:rsid w:val="00164E68"/>
    <w:rsid w:val="00165647"/>
    <w:rsid w:val="0017246A"/>
    <w:rsid w:val="0019430C"/>
    <w:rsid w:val="001A2216"/>
    <w:rsid w:val="001B2C61"/>
    <w:rsid w:val="001B3F0A"/>
    <w:rsid w:val="001B651D"/>
    <w:rsid w:val="001F033D"/>
    <w:rsid w:val="001F0C25"/>
    <w:rsid w:val="00201147"/>
    <w:rsid w:val="0020188F"/>
    <w:rsid w:val="002137E0"/>
    <w:rsid w:val="002147B5"/>
    <w:rsid w:val="0021698F"/>
    <w:rsid w:val="00220A04"/>
    <w:rsid w:val="002239A6"/>
    <w:rsid w:val="002342E0"/>
    <w:rsid w:val="0023591B"/>
    <w:rsid w:val="00257AE7"/>
    <w:rsid w:val="00261D91"/>
    <w:rsid w:val="002631EA"/>
    <w:rsid w:val="00271D5B"/>
    <w:rsid w:val="00275083"/>
    <w:rsid w:val="002C473E"/>
    <w:rsid w:val="002F40FD"/>
    <w:rsid w:val="002F5392"/>
    <w:rsid w:val="00304B6B"/>
    <w:rsid w:val="00305F98"/>
    <w:rsid w:val="00316C33"/>
    <w:rsid w:val="00317250"/>
    <w:rsid w:val="00320C17"/>
    <w:rsid w:val="00321621"/>
    <w:rsid w:val="00326775"/>
    <w:rsid w:val="00331D5F"/>
    <w:rsid w:val="00337C55"/>
    <w:rsid w:val="00341EB4"/>
    <w:rsid w:val="00342C61"/>
    <w:rsid w:val="00342ED7"/>
    <w:rsid w:val="00354F37"/>
    <w:rsid w:val="003665D8"/>
    <w:rsid w:val="003833AC"/>
    <w:rsid w:val="00384AB5"/>
    <w:rsid w:val="00392411"/>
    <w:rsid w:val="003953C8"/>
    <w:rsid w:val="00395433"/>
    <w:rsid w:val="003A185D"/>
    <w:rsid w:val="003D5CEB"/>
    <w:rsid w:val="003F0F55"/>
    <w:rsid w:val="00400BC6"/>
    <w:rsid w:val="00404AAC"/>
    <w:rsid w:val="004126C2"/>
    <w:rsid w:val="00416B0B"/>
    <w:rsid w:val="00421A8C"/>
    <w:rsid w:val="00426956"/>
    <w:rsid w:val="00426BC2"/>
    <w:rsid w:val="00433814"/>
    <w:rsid w:val="0044166B"/>
    <w:rsid w:val="00444DCA"/>
    <w:rsid w:val="0045071C"/>
    <w:rsid w:val="00464599"/>
    <w:rsid w:val="004659DE"/>
    <w:rsid w:val="004744D1"/>
    <w:rsid w:val="00484585"/>
    <w:rsid w:val="00491620"/>
    <w:rsid w:val="004927C8"/>
    <w:rsid w:val="0049486C"/>
    <w:rsid w:val="004A039A"/>
    <w:rsid w:val="004B1BD2"/>
    <w:rsid w:val="004D2796"/>
    <w:rsid w:val="004E1158"/>
    <w:rsid w:val="004F0EB5"/>
    <w:rsid w:val="004F2EE2"/>
    <w:rsid w:val="004F6293"/>
    <w:rsid w:val="005065A5"/>
    <w:rsid w:val="00510431"/>
    <w:rsid w:val="005117BD"/>
    <w:rsid w:val="00515A3C"/>
    <w:rsid w:val="005241BB"/>
    <w:rsid w:val="00526BE1"/>
    <w:rsid w:val="00530F7D"/>
    <w:rsid w:val="00535D6F"/>
    <w:rsid w:val="0053663D"/>
    <w:rsid w:val="00537AD4"/>
    <w:rsid w:val="00544504"/>
    <w:rsid w:val="00550AD3"/>
    <w:rsid w:val="00555385"/>
    <w:rsid w:val="00556874"/>
    <w:rsid w:val="005812E6"/>
    <w:rsid w:val="00583747"/>
    <w:rsid w:val="0059585C"/>
    <w:rsid w:val="005A568C"/>
    <w:rsid w:val="005B1182"/>
    <w:rsid w:val="005B4973"/>
    <w:rsid w:val="005C0120"/>
    <w:rsid w:val="005C13C8"/>
    <w:rsid w:val="005C5CC8"/>
    <w:rsid w:val="005D15FC"/>
    <w:rsid w:val="005D3ACA"/>
    <w:rsid w:val="005E7677"/>
    <w:rsid w:val="005F1187"/>
    <w:rsid w:val="005F55D6"/>
    <w:rsid w:val="005F62FB"/>
    <w:rsid w:val="00600812"/>
    <w:rsid w:val="0062380F"/>
    <w:rsid w:val="00623B10"/>
    <w:rsid w:val="00624CB3"/>
    <w:rsid w:val="00634859"/>
    <w:rsid w:val="0064333F"/>
    <w:rsid w:val="006471F3"/>
    <w:rsid w:val="0065194E"/>
    <w:rsid w:val="00656814"/>
    <w:rsid w:val="00662E51"/>
    <w:rsid w:val="00666F9E"/>
    <w:rsid w:val="00687B70"/>
    <w:rsid w:val="00687C3E"/>
    <w:rsid w:val="006A50BA"/>
    <w:rsid w:val="006D63DA"/>
    <w:rsid w:val="006F1F63"/>
    <w:rsid w:val="006F319C"/>
    <w:rsid w:val="006F7D63"/>
    <w:rsid w:val="00706D9D"/>
    <w:rsid w:val="00714238"/>
    <w:rsid w:val="00721136"/>
    <w:rsid w:val="0072294E"/>
    <w:rsid w:val="00727FAD"/>
    <w:rsid w:val="007313FF"/>
    <w:rsid w:val="0073671E"/>
    <w:rsid w:val="007404E4"/>
    <w:rsid w:val="00741201"/>
    <w:rsid w:val="00742495"/>
    <w:rsid w:val="007536C9"/>
    <w:rsid w:val="00754473"/>
    <w:rsid w:val="00757E8B"/>
    <w:rsid w:val="00777475"/>
    <w:rsid w:val="00787F9C"/>
    <w:rsid w:val="0079229E"/>
    <w:rsid w:val="00796D07"/>
    <w:rsid w:val="007B4433"/>
    <w:rsid w:val="007C0668"/>
    <w:rsid w:val="007C1672"/>
    <w:rsid w:val="007C42A5"/>
    <w:rsid w:val="007D3FC5"/>
    <w:rsid w:val="007E0BF7"/>
    <w:rsid w:val="007E1212"/>
    <w:rsid w:val="007E665A"/>
    <w:rsid w:val="007E7DC4"/>
    <w:rsid w:val="007F4D2E"/>
    <w:rsid w:val="008074D2"/>
    <w:rsid w:val="00811809"/>
    <w:rsid w:val="00824F7B"/>
    <w:rsid w:val="008423DC"/>
    <w:rsid w:val="00846046"/>
    <w:rsid w:val="00850936"/>
    <w:rsid w:val="0085200A"/>
    <w:rsid w:val="008564E1"/>
    <w:rsid w:val="008657D4"/>
    <w:rsid w:val="00867165"/>
    <w:rsid w:val="00867817"/>
    <w:rsid w:val="00867A43"/>
    <w:rsid w:val="008711C3"/>
    <w:rsid w:val="00871D97"/>
    <w:rsid w:val="0088464A"/>
    <w:rsid w:val="008B03FD"/>
    <w:rsid w:val="008B3CD5"/>
    <w:rsid w:val="008B5468"/>
    <w:rsid w:val="008B5A74"/>
    <w:rsid w:val="008D275F"/>
    <w:rsid w:val="008D7452"/>
    <w:rsid w:val="00904E16"/>
    <w:rsid w:val="009147F2"/>
    <w:rsid w:val="0093040E"/>
    <w:rsid w:val="00930B46"/>
    <w:rsid w:val="00937764"/>
    <w:rsid w:val="00960160"/>
    <w:rsid w:val="009664AA"/>
    <w:rsid w:val="00971319"/>
    <w:rsid w:val="009721B7"/>
    <w:rsid w:val="00991B5C"/>
    <w:rsid w:val="00997126"/>
    <w:rsid w:val="009B12C8"/>
    <w:rsid w:val="009C40FB"/>
    <w:rsid w:val="009D6D96"/>
    <w:rsid w:val="009E7E4A"/>
    <w:rsid w:val="009F1DF5"/>
    <w:rsid w:val="009F407D"/>
    <w:rsid w:val="009F4098"/>
    <w:rsid w:val="009F75E1"/>
    <w:rsid w:val="009F7DE7"/>
    <w:rsid w:val="00A0395C"/>
    <w:rsid w:val="00A10AC0"/>
    <w:rsid w:val="00A1174E"/>
    <w:rsid w:val="00A16C17"/>
    <w:rsid w:val="00A36046"/>
    <w:rsid w:val="00A37C8D"/>
    <w:rsid w:val="00A4262E"/>
    <w:rsid w:val="00A43715"/>
    <w:rsid w:val="00A451F7"/>
    <w:rsid w:val="00A51EE5"/>
    <w:rsid w:val="00A5265D"/>
    <w:rsid w:val="00A55869"/>
    <w:rsid w:val="00A72D42"/>
    <w:rsid w:val="00A81216"/>
    <w:rsid w:val="00A81650"/>
    <w:rsid w:val="00A838EB"/>
    <w:rsid w:val="00A9285C"/>
    <w:rsid w:val="00AA00A2"/>
    <w:rsid w:val="00AA5485"/>
    <w:rsid w:val="00AA5C8D"/>
    <w:rsid w:val="00AA7E3A"/>
    <w:rsid w:val="00AD0C98"/>
    <w:rsid w:val="00AD1966"/>
    <w:rsid w:val="00AD5391"/>
    <w:rsid w:val="00AF029E"/>
    <w:rsid w:val="00AF13BA"/>
    <w:rsid w:val="00AF2610"/>
    <w:rsid w:val="00B00E4A"/>
    <w:rsid w:val="00B02127"/>
    <w:rsid w:val="00B021F3"/>
    <w:rsid w:val="00B038D8"/>
    <w:rsid w:val="00B062FB"/>
    <w:rsid w:val="00B117C9"/>
    <w:rsid w:val="00B153F1"/>
    <w:rsid w:val="00B338C2"/>
    <w:rsid w:val="00B433A7"/>
    <w:rsid w:val="00B51C58"/>
    <w:rsid w:val="00B570D1"/>
    <w:rsid w:val="00B652C6"/>
    <w:rsid w:val="00B761BD"/>
    <w:rsid w:val="00B77926"/>
    <w:rsid w:val="00B81D78"/>
    <w:rsid w:val="00B82BFD"/>
    <w:rsid w:val="00B82DEC"/>
    <w:rsid w:val="00B83011"/>
    <w:rsid w:val="00B905D5"/>
    <w:rsid w:val="00B91FD2"/>
    <w:rsid w:val="00B93F85"/>
    <w:rsid w:val="00BA4B1E"/>
    <w:rsid w:val="00BA7049"/>
    <w:rsid w:val="00BB23D7"/>
    <w:rsid w:val="00BB2CA4"/>
    <w:rsid w:val="00BC4524"/>
    <w:rsid w:val="00BD1896"/>
    <w:rsid w:val="00BE454C"/>
    <w:rsid w:val="00BE6AFF"/>
    <w:rsid w:val="00C155B2"/>
    <w:rsid w:val="00C17F54"/>
    <w:rsid w:val="00C27451"/>
    <w:rsid w:val="00C40BFD"/>
    <w:rsid w:val="00C45B6C"/>
    <w:rsid w:val="00C57E51"/>
    <w:rsid w:val="00C63099"/>
    <w:rsid w:val="00C653A3"/>
    <w:rsid w:val="00C65513"/>
    <w:rsid w:val="00C802DD"/>
    <w:rsid w:val="00C82DA8"/>
    <w:rsid w:val="00CA60A7"/>
    <w:rsid w:val="00CB068C"/>
    <w:rsid w:val="00CB0D16"/>
    <w:rsid w:val="00CB2892"/>
    <w:rsid w:val="00CB436E"/>
    <w:rsid w:val="00CB452B"/>
    <w:rsid w:val="00CB5DA7"/>
    <w:rsid w:val="00CE46B7"/>
    <w:rsid w:val="00CF76BE"/>
    <w:rsid w:val="00D01CF0"/>
    <w:rsid w:val="00D13273"/>
    <w:rsid w:val="00D20AF0"/>
    <w:rsid w:val="00D24A4A"/>
    <w:rsid w:val="00D25851"/>
    <w:rsid w:val="00D46788"/>
    <w:rsid w:val="00D55AFF"/>
    <w:rsid w:val="00D676A9"/>
    <w:rsid w:val="00D81629"/>
    <w:rsid w:val="00D93BE4"/>
    <w:rsid w:val="00DA3115"/>
    <w:rsid w:val="00DA5126"/>
    <w:rsid w:val="00DB0765"/>
    <w:rsid w:val="00DB2BA8"/>
    <w:rsid w:val="00DC1751"/>
    <w:rsid w:val="00DD58E7"/>
    <w:rsid w:val="00DD5A5C"/>
    <w:rsid w:val="00DE01F6"/>
    <w:rsid w:val="00DE221B"/>
    <w:rsid w:val="00DE72B3"/>
    <w:rsid w:val="00E05B91"/>
    <w:rsid w:val="00E14A09"/>
    <w:rsid w:val="00E166A3"/>
    <w:rsid w:val="00E507FC"/>
    <w:rsid w:val="00E54F2E"/>
    <w:rsid w:val="00E61C88"/>
    <w:rsid w:val="00E76143"/>
    <w:rsid w:val="00E76AAB"/>
    <w:rsid w:val="00E80EA3"/>
    <w:rsid w:val="00E83B21"/>
    <w:rsid w:val="00E91597"/>
    <w:rsid w:val="00EA0460"/>
    <w:rsid w:val="00ED0336"/>
    <w:rsid w:val="00ED0AF7"/>
    <w:rsid w:val="00ED2D9E"/>
    <w:rsid w:val="00ED303F"/>
    <w:rsid w:val="00EE1C46"/>
    <w:rsid w:val="00EE1EB8"/>
    <w:rsid w:val="00EE499E"/>
    <w:rsid w:val="00EE4AE3"/>
    <w:rsid w:val="00F12602"/>
    <w:rsid w:val="00F24B29"/>
    <w:rsid w:val="00F3036D"/>
    <w:rsid w:val="00F34842"/>
    <w:rsid w:val="00F34C3A"/>
    <w:rsid w:val="00F42551"/>
    <w:rsid w:val="00F43804"/>
    <w:rsid w:val="00F44200"/>
    <w:rsid w:val="00F52AE3"/>
    <w:rsid w:val="00F641E6"/>
    <w:rsid w:val="00F72658"/>
    <w:rsid w:val="00F73449"/>
    <w:rsid w:val="00F80D63"/>
    <w:rsid w:val="00F91243"/>
    <w:rsid w:val="00FA1CBB"/>
    <w:rsid w:val="00FA47CF"/>
    <w:rsid w:val="00FA7A29"/>
    <w:rsid w:val="00FC4289"/>
    <w:rsid w:val="00FD634C"/>
    <w:rsid w:val="00FE3AB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F2EE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2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309</cp:revision>
  <dcterms:created xsi:type="dcterms:W3CDTF">2025-06-24T08:47:00Z</dcterms:created>
  <dcterms:modified xsi:type="dcterms:W3CDTF">2026-05-22T12:30:00Z</dcterms:modified>
</cp:coreProperties>
</file>